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2B3D8" w14:textId="77777777" w:rsidR="00781E92" w:rsidRPr="0089664E" w:rsidRDefault="00781E92" w:rsidP="00781E9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1DA48FA" w14:textId="77777777" w:rsidR="00781E92" w:rsidRPr="0089664E" w:rsidRDefault="00781E92" w:rsidP="00781E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2E5AB1" w14:textId="77777777" w:rsidR="00781E92" w:rsidRPr="0089664E" w:rsidRDefault="00781E92" w:rsidP="00781E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359F0CB" w14:textId="77777777" w:rsidR="00200EC1" w:rsidRPr="0089664E" w:rsidRDefault="00794400" w:rsidP="008D6B9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664E">
        <w:rPr>
          <w:rFonts w:ascii="Times New Roman" w:hAnsi="Times New Roman" w:cs="Times New Roman"/>
          <w:b/>
          <w:sz w:val="28"/>
          <w:szCs w:val="28"/>
        </w:rPr>
        <w:t>Т</w:t>
      </w:r>
      <w:r w:rsidR="00CD4EB0" w:rsidRPr="0089664E">
        <w:rPr>
          <w:rFonts w:ascii="Times New Roman" w:hAnsi="Times New Roman" w:cs="Times New Roman"/>
          <w:b/>
          <w:sz w:val="28"/>
          <w:szCs w:val="28"/>
        </w:rPr>
        <w:t>ехническ</w:t>
      </w:r>
      <w:r w:rsidRPr="0089664E">
        <w:rPr>
          <w:rFonts w:ascii="Times New Roman" w:hAnsi="Times New Roman" w:cs="Times New Roman"/>
          <w:b/>
          <w:sz w:val="28"/>
          <w:szCs w:val="28"/>
        </w:rPr>
        <w:t>ая</w:t>
      </w:r>
      <w:r w:rsidR="00CD4EB0" w:rsidRPr="0089664E">
        <w:rPr>
          <w:rFonts w:ascii="Times New Roman" w:hAnsi="Times New Roman" w:cs="Times New Roman"/>
          <w:b/>
          <w:sz w:val="28"/>
          <w:szCs w:val="28"/>
        </w:rPr>
        <w:t xml:space="preserve"> спецификаци</w:t>
      </w:r>
      <w:r w:rsidRPr="0089664E">
        <w:rPr>
          <w:rFonts w:ascii="Times New Roman" w:hAnsi="Times New Roman" w:cs="Times New Roman"/>
          <w:b/>
          <w:sz w:val="28"/>
          <w:szCs w:val="28"/>
        </w:rPr>
        <w:t>я</w:t>
      </w:r>
      <w:r w:rsidR="00F3316F" w:rsidRPr="00896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779A4C" w14:textId="2486EC91" w:rsidR="00632D87" w:rsidRPr="00632D87" w:rsidRDefault="00632D87" w:rsidP="00632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D87">
        <w:rPr>
          <w:rFonts w:ascii="Times New Roman" w:hAnsi="Times New Roman" w:cs="Times New Roman"/>
          <w:b/>
          <w:sz w:val="28"/>
          <w:szCs w:val="28"/>
        </w:rPr>
        <w:t xml:space="preserve">Работы по изготовлению сувенирной/имиджевой/атрибутной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632D87">
        <w:rPr>
          <w:rFonts w:ascii="Times New Roman" w:hAnsi="Times New Roman" w:cs="Times New Roman"/>
          <w:b/>
          <w:sz w:val="28"/>
          <w:szCs w:val="28"/>
        </w:rPr>
        <w:t xml:space="preserve">продукции </w:t>
      </w:r>
      <w:r w:rsidR="00F2302E" w:rsidRPr="0089664E">
        <w:rPr>
          <w:rFonts w:ascii="Times New Roman" w:hAnsi="Times New Roman" w:cs="Times New Roman"/>
          <w:sz w:val="28"/>
          <w:szCs w:val="28"/>
        </w:rPr>
        <w:t>(</w:t>
      </w:r>
      <w:r w:rsidR="00CD4EB0" w:rsidRPr="0089664E">
        <w:rPr>
          <w:rFonts w:ascii="Times New Roman" w:hAnsi="Times New Roman" w:cs="Times New Roman"/>
          <w:sz w:val="28"/>
          <w:szCs w:val="28"/>
        </w:rPr>
        <w:t>код по ЕНС ТРУ</w:t>
      </w:r>
      <w:r w:rsidR="00A64DB7" w:rsidRPr="008966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32D87">
        <w:rPr>
          <w:rFonts w:ascii="Times New Roman" w:hAnsi="Times New Roman" w:cs="Times New Roman"/>
          <w:sz w:val="28"/>
          <w:szCs w:val="28"/>
          <w:u w:val="single"/>
        </w:rPr>
        <w:t>960919.900.000000</w:t>
      </w:r>
      <w:r w:rsidR="00FD417A">
        <w:rPr>
          <w:rFonts w:ascii="Times New Roman" w:hAnsi="Times New Roman" w:cs="Times New Roman"/>
          <w:sz w:val="28"/>
          <w:szCs w:val="28"/>
          <w:u w:val="single"/>
        </w:rPr>
        <w:t>, лот 1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73674DDE" w14:textId="77777777" w:rsidR="00CD4EB0" w:rsidRPr="0089664E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17"/>
        <w:gridCol w:w="9272"/>
      </w:tblGrid>
      <w:tr w:rsidR="00822F0F" w:rsidRPr="0089664E" w14:paraId="6F13332B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2BF1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A4C7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F0F" w:rsidRPr="0089664E" w14:paraId="451EB90E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E065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728F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закупаемых товаров, работ и услуг</w:t>
            </w:r>
          </w:p>
        </w:tc>
      </w:tr>
      <w:tr w:rsidR="00822F0F" w:rsidRPr="0089664E" w14:paraId="6C14E836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3783" w14:textId="77777777" w:rsidR="00822F0F" w:rsidRPr="00632D87" w:rsidRDefault="00822F0F" w:rsidP="00822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65DF" w14:textId="77777777" w:rsidR="00822F0F" w:rsidRPr="00632D87" w:rsidRDefault="00632D87" w:rsidP="00822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2D87">
              <w:rPr>
                <w:rFonts w:ascii="Times New Roman" w:hAnsi="Times New Roman" w:cs="Times New Roman"/>
                <w:sz w:val="28"/>
                <w:szCs w:val="28"/>
              </w:rPr>
              <w:t>Работы по изготовлению сувенирной/имиджевой/атрибутной                                 продукции</w:t>
            </w:r>
          </w:p>
        </w:tc>
      </w:tr>
      <w:tr w:rsidR="00822F0F" w:rsidRPr="0089664E" w14:paraId="55155407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5567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3EEF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Требуемые функциональные, технические, качественные, эксплуатационные, характеристики закупаемых товаров, работ и услуг</w:t>
            </w:r>
          </w:p>
        </w:tc>
      </w:tr>
      <w:tr w:rsidR="00822F0F" w:rsidRPr="0089664E" w14:paraId="24B44885" w14:textId="77777777" w:rsidTr="00A91B12">
        <w:trPr>
          <w:trHeight w:val="244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7E77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609D" w14:textId="77777777" w:rsidR="00822F0F" w:rsidRPr="0089664E" w:rsidRDefault="00632D87" w:rsidP="00974329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2D87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Комбинированная бело-голубая футболка поло на трех пуговицах, должно иметь короткую застежку с отложным воротником и короткими рукавами. Должна быть изготовлена из эластичной хлопчатобумажной ткани. 100% хлопок, пряжа гребенная. Плотность не менее – 190 </w:t>
            </w:r>
            <w:proofErr w:type="spellStart"/>
            <w:r w:rsidRPr="00632D87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  <w:r w:rsidRPr="00632D87">
              <w:rPr>
                <w:rFonts w:ascii="Times New Roman" w:hAnsi="Times New Roman" w:cs="Times New Roman"/>
                <w:sz w:val="28"/>
                <w:szCs w:val="28"/>
              </w:rPr>
              <w:t xml:space="preserve">/м2. Классический прямой силуэт, средняя свобода облегания. Длина рукава короткие: не более 20см. Длина поло не более 65см. Комбинированная ткань. Воротник, манжеты рукавов и застежки белого цвета, основная ткань на теле голубого цвета (согласно </w:t>
            </w:r>
            <w:proofErr w:type="spellStart"/>
            <w:r w:rsidRPr="00632D87">
              <w:rPr>
                <w:rFonts w:ascii="Times New Roman" w:hAnsi="Times New Roman" w:cs="Times New Roman"/>
                <w:sz w:val="28"/>
                <w:szCs w:val="28"/>
              </w:rPr>
              <w:t>пантона</w:t>
            </w:r>
            <w:proofErr w:type="spellEnd"/>
            <w:r w:rsidRPr="00632D87">
              <w:rPr>
                <w:rFonts w:ascii="Times New Roman" w:hAnsi="Times New Roman" w:cs="Times New Roman"/>
                <w:sz w:val="28"/>
                <w:szCs w:val="28"/>
              </w:rPr>
              <w:t xml:space="preserve"> логотипа компании АО "НК "КТЖ). Нанесение логотипа компании АО "НК "КТЖ, </w:t>
            </w:r>
            <w:proofErr w:type="spellStart"/>
            <w:r w:rsidRPr="00632D87">
              <w:rPr>
                <w:rFonts w:ascii="Times New Roman" w:hAnsi="Times New Roman" w:cs="Times New Roman"/>
                <w:sz w:val="28"/>
                <w:szCs w:val="28"/>
              </w:rPr>
              <w:t>националых</w:t>
            </w:r>
            <w:proofErr w:type="spellEnd"/>
            <w:r w:rsidRPr="00632D87">
              <w:rPr>
                <w:rFonts w:ascii="Times New Roman" w:hAnsi="Times New Roman" w:cs="Times New Roman"/>
                <w:sz w:val="28"/>
                <w:szCs w:val="28"/>
              </w:rPr>
              <w:t xml:space="preserve"> узоров и размеры должны быть согласованы с Заказчиком после заключения договора. Цвет логотипа: голубой, белый, охра. Изделие должно быть брендировано логотипом компании АО «НК «КТЖ».</w:t>
            </w:r>
          </w:p>
        </w:tc>
      </w:tr>
    </w:tbl>
    <w:p w14:paraId="3B962658" w14:textId="77777777" w:rsidR="00781E92" w:rsidRPr="0089664E" w:rsidRDefault="00781E92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A49CF6B" w14:textId="77777777" w:rsidR="00CC618F" w:rsidRPr="0089664E" w:rsidRDefault="00CC618F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5D83A29" w14:textId="672E34F0" w:rsidR="00F001B8" w:rsidRPr="0089664E" w:rsidRDefault="00F001B8" w:rsidP="00781E92">
      <w:pPr>
        <w:widowControl w:val="0"/>
        <w:tabs>
          <w:tab w:val="left" w:pos="840"/>
          <w:tab w:val="left" w:pos="935"/>
          <w:tab w:val="left" w:pos="8252"/>
          <w:tab w:val="left" w:pos="8515"/>
        </w:tabs>
        <w:spacing w:after="0" w:line="240" w:lineRule="auto"/>
        <w:ind w:right="-3"/>
        <w:rPr>
          <w:rFonts w:ascii="Times New Roman" w:hAnsi="Times New Roman" w:cs="Times New Roman"/>
          <w:b/>
          <w:sz w:val="28"/>
          <w:szCs w:val="28"/>
        </w:rPr>
      </w:pPr>
    </w:p>
    <w:sectPr w:rsidR="00F001B8" w:rsidRPr="0089664E" w:rsidSect="00CA076D">
      <w:headerReference w:type="default" r:id="rId8"/>
      <w:pgSz w:w="11906" w:h="16838"/>
      <w:pgMar w:top="568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D95A5" w14:textId="77777777" w:rsidR="00400735" w:rsidRDefault="00400735" w:rsidP="00CD4EB0">
      <w:pPr>
        <w:spacing w:after="0" w:line="240" w:lineRule="auto"/>
      </w:pPr>
      <w:r>
        <w:separator/>
      </w:r>
    </w:p>
  </w:endnote>
  <w:endnote w:type="continuationSeparator" w:id="0">
    <w:p w14:paraId="7D997C25" w14:textId="77777777" w:rsidR="00400735" w:rsidRDefault="00400735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15CB0" w14:textId="77777777" w:rsidR="00400735" w:rsidRDefault="00400735" w:rsidP="00CD4EB0">
      <w:pPr>
        <w:spacing w:after="0" w:line="240" w:lineRule="auto"/>
      </w:pPr>
      <w:r>
        <w:separator/>
      </w:r>
    </w:p>
  </w:footnote>
  <w:footnote w:type="continuationSeparator" w:id="0">
    <w:p w14:paraId="1925CEE8" w14:textId="77777777" w:rsidR="00400735" w:rsidRDefault="00400735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8D9B" w14:textId="77777777" w:rsidR="00000000" w:rsidRPr="000C74FF" w:rsidRDefault="00000000" w:rsidP="000C74FF">
    <w:pPr>
      <w:pStyle w:val="a5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C6F3A"/>
    <w:multiLevelType w:val="hybridMultilevel"/>
    <w:tmpl w:val="F17CDCA2"/>
    <w:lvl w:ilvl="0" w:tplc="35A0AD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0D37"/>
    <w:multiLevelType w:val="hybridMultilevel"/>
    <w:tmpl w:val="9042C9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85650"/>
    <w:multiLevelType w:val="hybridMultilevel"/>
    <w:tmpl w:val="AD981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AA573A"/>
    <w:multiLevelType w:val="multilevel"/>
    <w:tmpl w:val="4C0C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540BE0"/>
    <w:multiLevelType w:val="hybridMultilevel"/>
    <w:tmpl w:val="ECB0C648"/>
    <w:lvl w:ilvl="0" w:tplc="2E84D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B280B22"/>
    <w:multiLevelType w:val="hybridMultilevel"/>
    <w:tmpl w:val="ECB0C648"/>
    <w:lvl w:ilvl="0" w:tplc="2E84D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DB97897"/>
    <w:multiLevelType w:val="hybridMultilevel"/>
    <w:tmpl w:val="ECB0C648"/>
    <w:lvl w:ilvl="0" w:tplc="2E84D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1803E0F"/>
    <w:multiLevelType w:val="multilevel"/>
    <w:tmpl w:val="0536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567AFA"/>
    <w:multiLevelType w:val="hybridMultilevel"/>
    <w:tmpl w:val="E0ACBFF8"/>
    <w:lvl w:ilvl="0" w:tplc="157ECC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06C4F"/>
    <w:multiLevelType w:val="hybridMultilevel"/>
    <w:tmpl w:val="0194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943AA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6377651">
    <w:abstractNumId w:val="5"/>
  </w:num>
  <w:num w:numId="2" w16cid:durableId="1498376487">
    <w:abstractNumId w:val="12"/>
  </w:num>
  <w:num w:numId="3" w16cid:durableId="51659394">
    <w:abstractNumId w:val="3"/>
  </w:num>
  <w:num w:numId="4" w16cid:durableId="1102921381">
    <w:abstractNumId w:val="7"/>
  </w:num>
  <w:num w:numId="5" w16cid:durableId="2013799775">
    <w:abstractNumId w:val="8"/>
  </w:num>
  <w:num w:numId="6" w16cid:durableId="406416253">
    <w:abstractNumId w:val="6"/>
  </w:num>
  <w:num w:numId="7" w16cid:durableId="537164412">
    <w:abstractNumId w:val="10"/>
  </w:num>
  <w:num w:numId="8" w16cid:durableId="123817487">
    <w:abstractNumId w:val="1"/>
  </w:num>
  <w:num w:numId="9" w16cid:durableId="1269502222">
    <w:abstractNumId w:val="0"/>
  </w:num>
  <w:num w:numId="10" w16cid:durableId="883830048">
    <w:abstractNumId w:val="9"/>
  </w:num>
  <w:num w:numId="11" w16cid:durableId="624385798">
    <w:abstractNumId w:val="4"/>
  </w:num>
  <w:num w:numId="12" w16cid:durableId="3170068">
    <w:abstractNumId w:val="2"/>
  </w:num>
  <w:num w:numId="13" w16cid:durableId="95909219">
    <w:abstractNumId w:val="11"/>
  </w:num>
  <w:num w:numId="14" w16cid:durableId="1070498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EB0"/>
    <w:rsid w:val="000007A5"/>
    <w:rsid w:val="000141E7"/>
    <w:rsid w:val="000236E8"/>
    <w:rsid w:val="00030C76"/>
    <w:rsid w:val="00030DCD"/>
    <w:rsid w:val="00033B9B"/>
    <w:rsid w:val="00034B6C"/>
    <w:rsid w:val="00034BCF"/>
    <w:rsid w:val="00042E5D"/>
    <w:rsid w:val="00044287"/>
    <w:rsid w:val="00052246"/>
    <w:rsid w:val="00060885"/>
    <w:rsid w:val="000703E1"/>
    <w:rsid w:val="000706D3"/>
    <w:rsid w:val="00083523"/>
    <w:rsid w:val="00093374"/>
    <w:rsid w:val="000965E0"/>
    <w:rsid w:val="00096B11"/>
    <w:rsid w:val="000A5040"/>
    <w:rsid w:val="000B5999"/>
    <w:rsid w:val="000C0F83"/>
    <w:rsid w:val="000C1156"/>
    <w:rsid w:val="000C71DA"/>
    <w:rsid w:val="000E49FA"/>
    <w:rsid w:val="00115DC9"/>
    <w:rsid w:val="0012349A"/>
    <w:rsid w:val="0012407F"/>
    <w:rsid w:val="001247AE"/>
    <w:rsid w:val="00125FBB"/>
    <w:rsid w:val="0012685B"/>
    <w:rsid w:val="00131840"/>
    <w:rsid w:val="00136C38"/>
    <w:rsid w:val="00142473"/>
    <w:rsid w:val="00146591"/>
    <w:rsid w:val="00173D4A"/>
    <w:rsid w:val="00175DCC"/>
    <w:rsid w:val="00185592"/>
    <w:rsid w:val="00192BD9"/>
    <w:rsid w:val="001938D1"/>
    <w:rsid w:val="001A4EDA"/>
    <w:rsid w:val="001D1885"/>
    <w:rsid w:val="001D2510"/>
    <w:rsid w:val="001D57DA"/>
    <w:rsid w:val="001E2911"/>
    <w:rsid w:val="001E6D4A"/>
    <w:rsid w:val="00200EC1"/>
    <w:rsid w:val="00207DF6"/>
    <w:rsid w:val="0022214A"/>
    <w:rsid w:val="002239B1"/>
    <w:rsid w:val="00231FAC"/>
    <w:rsid w:val="00232E2E"/>
    <w:rsid w:val="002539D6"/>
    <w:rsid w:val="00272BE0"/>
    <w:rsid w:val="002876B9"/>
    <w:rsid w:val="002876FB"/>
    <w:rsid w:val="00290D5A"/>
    <w:rsid w:val="00297925"/>
    <w:rsid w:val="002A7637"/>
    <w:rsid w:val="002C0B16"/>
    <w:rsid w:val="002E0C41"/>
    <w:rsid w:val="00305E36"/>
    <w:rsid w:val="003124A0"/>
    <w:rsid w:val="00323493"/>
    <w:rsid w:val="00325CE5"/>
    <w:rsid w:val="00325F3C"/>
    <w:rsid w:val="00341BD0"/>
    <w:rsid w:val="0037703D"/>
    <w:rsid w:val="00387016"/>
    <w:rsid w:val="003D02A6"/>
    <w:rsid w:val="003E543B"/>
    <w:rsid w:val="003E7E3C"/>
    <w:rsid w:val="003F577B"/>
    <w:rsid w:val="003F58F7"/>
    <w:rsid w:val="00400735"/>
    <w:rsid w:val="00402EF8"/>
    <w:rsid w:val="00403EBB"/>
    <w:rsid w:val="004112C9"/>
    <w:rsid w:val="0043508B"/>
    <w:rsid w:val="00457A5B"/>
    <w:rsid w:val="00473E6E"/>
    <w:rsid w:val="0049672C"/>
    <w:rsid w:val="004A23EF"/>
    <w:rsid w:val="004A31B8"/>
    <w:rsid w:val="004C3513"/>
    <w:rsid w:val="004D739A"/>
    <w:rsid w:val="004E1E2C"/>
    <w:rsid w:val="005271E5"/>
    <w:rsid w:val="00544588"/>
    <w:rsid w:val="0057581E"/>
    <w:rsid w:val="00575D47"/>
    <w:rsid w:val="00590833"/>
    <w:rsid w:val="00593194"/>
    <w:rsid w:val="005D710E"/>
    <w:rsid w:val="005F3F9D"/>
    <w:rsid w:val="005F4E67"/>
    <w:rsid w:val="006229A8"/>
    <w:rsid w:val="00630F4E"/>
    <w:rsid w:val="00632D87"/>
    <w:rsid w:val="00640F52"/>
    <w:rsid w:val="006733D0"/>
    <w:rsid w:val="00695058"/>
    <w:rsid w:val="006A3630"/>
    <w:rsid w:val="006C0966"/>
    <w:rsid w:val="006E3533"/>
    <w:rsid w:val="006E3EE4"/>
    <w:rsid w:val="006F5732"/>
    <w:rsid w:val="00736D9D"/>
    <w:rsid w:val="00742B07"/>
    <w:rsid w:val="00781E92"/>
    <w:rsid w:val="00794400"/>
    <w:rsid w:val="007B191A"/>
    <w:rsid w:val="007B3357"/>
    <w:rsid w:val="007D1C85"/>
    <w:rsid w:val="007D62D9"/>
    <w:rsid w:val="007F0E45"/>
    <w:rsid w:val="00805025"/>
    <w:rsid w:val="00806A1B"/>
    <w:rsid w:val="00822F0F"/>
    <w:rsid w:val="00824B84"/>
    <w:rsid w:val="00840D16"/>
    <w:rsid w:val="00856014"/>
    <w:rsid w:val="0085695A"/>
    <w:rsid w:val="00864C97"/>
    <w:rsid w:val="00866652"/>
    <w:rsid w:val="008849D7"/>
    <w:rsid w:val="008859D3"/>
    <w:rsid w:val="00892B97"/>
    <w:rsid w:val="0089664E"/>
    <w:rsid w:val="008A70DB"/>
    <w:rsid w:val="008A7E8B"/>
    <w:rsid w:val="008B6B79"/>
    <w:rsid w:val="008D5D93"/>
    <w:rsid w:val="008D6B98"/>
    <w:rsid w:val="00902A3F"/>
    <w:rsid w:val="0090660A"/>
    <w:rsid w:val="00914DC5"/>
    <w:rsid w:val="00920671"/>
    <w:rsid w:val="009243FF"/>
    <w:rsid w:val="0093000E"/>
    <w:rsid w:val="0093706A"/>
    <w:rsid w:val="009372AA"/>
    <w:rsid w:val="009476CD"/>
    <w:rsid w:val="00967E91"/>
    <w:rsid w:val="00974329"/>
    <w:rsid w:val="00985F2C"/>
    <w:rsid w:val="00986AAC"/>
    <w:rsid w:val="00996B03"/>
    <w:rsid w:val="009A18A0"/>
    <w:rsid w:val="009B0EC6"/>
    <w:rsid w:val="009C40B1"/>
    <w:rsid w:val="009C7DB4"/>
    <w:rsid w:val="009D12E4"/>
    <w:rsid w:val="009F0893"/>
    <w:rsid w:val="009F476D"/>
    <w:rsid w:val="009F6832"/>
    <w:rsid w:val="00A1577A"/>
    <w:rsid w:val="00A26C21"/>
    <w:rsid w:val="00A468F9"/>
    <w:rsid w:val="00A64DB7"/>
    <w:rsid w:val="00A85205"/>
    <w:rsid w:val="00A91B12"/>
    <w:rsid w:val="00AA7F64"/>
    <w:rsid w:val="00AA7FD8"/>
    <w:rsid w:val="00AE1881"/>
    <w:rsid w:val="00AE3D20"/>
    <w:rsid w:val="00B07059"/>
    <w:rsid w:val="00B1553F"/>
    <w:rsid w:val="00B16EFD"/>
    <w:rsid w:val="00B41BC3"/>
    <w:rsid w:val="00B5731F"/>
    <w:rsid w:val="00B6763D"/>
    <w:rsid w:val="00B8103B"/>
    <w:rsid w:val="00B85186"/>
    <w:rsid w:val="00B94B82"/>
    <w:rsid w:val="00B95C56"/>
    <w:rsid w:val="00BA058A"/>
    <w:rsid w:val="00BA4ECC"/>
    <w:rsid w:val="00BC5C06"/>
    <w:rsid w:val="00BD0E52"/>
    <w:rsid w:val="00BD5EAA"/>
    <w:rsid w:val="00BD658C"/>
    <w:rsid w:val="00BE284B"/>
    <w:rsid w:val="00BF110E"/>
    <w:rsid w:val="00BF7135"/>
    <w:rsid w:val="00C11A25"/>
    <w:rsid w:val="00C1444E"/>
    <w:rsid w:val="00C40483"/>
    <w:rsid w:val="00C57EAA"/>
    <w:rsid w:val="00C727E6"/>
    <w:rsid w:val="00C73B6A"/>
    <w:rsid w:val="00C85EBA"/>
    <w:rsid w:val="00CA076D"/>
    <w:rsid w:val="00CA1254"/>
    <w:rsid w:val="00CA455D"/>
    <w:rsid w:val="00CC2467"/>
    <w:rsid w:val="00CC618F"/>
    <w:rsid w:val="00CD10FD"/>
    <w:rsid w:val="00CD3C77"/>
    <w:rsid w:val="00CD4EB0"/>
    <w:rsid w:val="00CE4FFF"/>
    <w:rsid w:val="00CE5E92"/>
    <w:rsid w:val="00D34DE0"/>
    <w:rsid w:val="00D35882"/>
    <w:rsid w:val="00D458F3"/>
    <w:rsid w:val="00D502AD"/>
    <w:rsid w:val="00D72B0A"/>
    <w:rsid w:val="00D77CA5"/>
    <w:rsid w:val="00D84AE7"/>
    <w:rsid w:val="00D90AEE"/>
    <w:rsid w:val="00D90C08"/>
    <w:rsid w:val="00D962C9"/>
    <w:rsid w:val="00DA1D84"/>
    <w:rsid w:val="00DD5AB6"/>
    <w:rsid w:val="00DE1758"/>
    <w:rsid w:val="00DE3907"/>
    <w:rsid w:val="00E003E9"/>
    <w:rsid w:val="00E06C59"/>
    <w:rsid w:val="00E12357"/>
    <w:rsid w:val="00E1631D"/>
    <w:rsid w:val="00E16E39"/>
    <w:rsid w:val="00E246CE"/>
    <w:rsid w:val="00E3069D"/>
    <w:rsid w:val="00E408E9"/>
    <w:rsid w:val="00E574E0"/>
    <w:rsid w:val="00E83896"/>
    <w:rsid w:val="00E87D5F"/>
    <w:rsid w:val="00E9513F"/>
    <w:rsid w:val="00ED03B7"/>
    <w:rsid w:val="00EE6344"/>
    <w:rsid w:val="00EF34C3"/>
    <w:rsid w:val="00F001B8"/>
    <w:rsid w:val="00F04823"/>
    <w:rsid w:val="00F16389"/>
    <w:rsid w:val="00F2302E"/>
    <w:rsid w:val="00F3316F"/>
    <w:rsid w:val="00F35E90"/>
    <w:rsid w:val="00F35F61"/>
    <w:rsid w:val="00F5022D"/>
    <w:rsid w:val="00F61EF6"/>
    <w:rsid w:val="00F714C9"/>
    <w:rsid w:val="00F82593"/>
    <w:rsid w:val="00F83E07"/>
    <w:rsid w:val="00F846ED"/>
    <w:rsid w:val="00FA0B1D"/>
    <w:rsid w:val="00FB434F"/>
    <w:rsid w:val="00FB69C7"/>
    <w:rsid w:val="00FD417A"/>
    <w:rsid w:val="00FF4B02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583FB"/>
  <w15:docId w15:val="{A7E716D7-C0E7-411E-9AD3-71B6A704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591"/>
  </w:style>
  <w:style w:type="paragraph" w:styleId="1">
    <w:name w:val="heading 1"/>
    <w:basedOn w:val="a"/>
    <w:next w:val="a"/>
    <w:link w:val="10"/>
    <w:uiPriority w:val="9"/>
    <w:qFormat/>
    <w:rsid w:val="00B16EF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03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ty-product-featurelabel">
    <w:name w:val="ty-product-feature__label"/>
    <w:basedOn w:val="a0"/>
    <w:rsid w:val="001A4EDA"/>
  </w:style>
  <w:style w:type="paragraph" w:customStyle="1" w:styleId="Normal1">
    <w:name w:val="Normal1"/>
    <w:rsid w:val="00B16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6E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03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unhideWhenUsed/>
    <w:rsid w:val="000703E1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93000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3000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3000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3000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300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8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93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2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3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22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7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188E8-8350-440E-8243-502FAEFD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Мейрам Б. Исабаев</cp:lastModifiedBy>
  <cp:revision>55</cp:revision>
  <cp:lastPrinted>2021-11-18T03:32:00Z</cp:lastPrinted>
  <dcterms:created xsi:type="dcterms:W3CDTF">2021-12-24T08:24:00Z</dcterms:created>
  <dcterms:modified xsi:type="dcterms:W3CDTF">2025-10-13T13:09:00Z</dcterms:modified>
</cp:coreProperties>
</file>